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0D9" w14:textId="10F12D45" w:rsidR="00024627" w:rsidRPr="00D77209" w:rsidRDefault="00024627" w:rsidP="00360089">
      <w:pPr>
        <w:pStyle w:val="Heading1"/>
        <w:spacing w:before="0"/>
        <w:rPr>
          <w:rFonts w:eastAsia="Times New Roman"/>
        </w:rPr>
      </w:pPr>
      <w:r w:rsidRPr="00D77209">
        <w:rPr>
          <w:rFonts w:eastAsia="Times New Roman"/>
        </w:rPr>
        <w:t>DISTRICT COURT OF</w:t>
      </w:r>
      <w:r w:rsidR="00360089">
        <w:rPr>
          <w:rStyle w:val="Heading1Char"/>
        </w:rPr>
        <w:t xml:space="preserve"> </w:t>
      </w:r>
      <w:r w:rsidR="00360089" w:rsidRPr="00525748">
        <w:rPr>
          <w:rStyle w:val="Heading1Char"/>
          <w:caps/>
          <w:u w:val="single"/>
        </w:rPr>
        <w:fldChar w:fldCharType="begin">
          <w:ffData>
            <w:name w:val="Text1"/>
            <w:enabled/>
            <w:calcOnExit w:val="0"/>
            <w:statusText w:type="text" w:val="Write the name of the district court where you are filing this document."/>
            <w:textInput/>
          </w:ffData>
        </w:fldChar>
      </w:r>
      <w:bookmarkStart w:id="0" w:name="Text1"/>
      <w:r w:rsidR="00360089" w:rsidRPr="00525748">
        <w:rPr>
          <w:rStyle w:val="Heading1Char"/>
          <w:caps/>
          <w:u w:val="single"/>
        </w:rPr>
        <w:instrText xml:space="preserve"> FORMTEXT </w:instrText>
      </w:r>
      <w:r w:rsidR="00360089" w:rsidRPr="00525748">
        <w:rPr>
          <w:rStyle w:val="Heading1Char"/>
          <w:caps/>
          <w:u w:val="single"/>
        </w:rPr>
      </w:r>
      <w:r w:rsidR="00360089" w:rsidRPr="00525748">
        <w:rPr>
          <w:rStyle w:val="Heading1Char"/>
          <w:caps/>
          <w:u w:val="single"/>
        </w:rPr>
        <w:fldChar w:fldCharType="separate"/>
      </w:r>
      <w:r w:rsidR="00360089" w:rsidRPr="00525748">
        <w:rPr>
          <w:rStyle w:val="Heading1Char"/>
          <w:caps/>
          <w:noProof/>
          <w:u w:val="single"/>
        </w:rPr>
        <w:t> </w:t>
      </w:r>
      <w:r w:rsidR="00360089" w:rsidRPr="00525748">
        <w:rPr>
          <w:rStyle w:val="Heading1Char"/>
          <w:caps/>
          <w:noProof/>
          <w:u w:val="single"/>
        </w:rPr>
        <w:t> </w:t>
      </w:r>
      <w:r w:rsidR="00360089" w:rsidRPr="00525748">
        <w:rPr>
          <w:rStyle w:val="Heading1Char"/>
          <w:caps/>
          <w:noProof/>
          <w:u w:val="single"/>
        </w:rPr>
        <w:t xml:space="preserve">                      </w:t>
      </w:r>
      <w:r w:rsidR="00360089" w:rsidRPr="00525748">
        <w:rPr>
          <w:rStyle w:val="Heading1Char"/>
          <w:caps/>
          <w:noProof/>
          <w:u w:val="single"/>
        </w:rPr>
        <w:t> </w:t>
      </w:r>
      <w:r w:rsidR="00360089" w:rsidRPr="00525748">
        <w:rPr>
          <w:rStyle w:val="Heading1Char"/>
          <w:caps/>
          <w:noProof/>
          <w:u w:val="single"/>
        </w:rPr>
        <w:t> </w:t>
      </w:r>
      <w:r w:rsidR="00360089" w:rsidRPr="00525748">
        <w:rPr>
          <w:rStyle w:val="Heading1Char"/>
          <w:caps/>
          <w:noProof/>
          <w:u w:val="single"/>
        </w:rPr>
        <w:t> </w:t>
      </w:r>
      <w:r w:rsidR="00360089" w:rsidRPr="00525748">
        <w:rPr>
          <w:rStyle w:val="Heading1Char"/>
          <w:caps/>
          <w:u w:val="single"/>
        </w:rPr>
        <w:fldChar w:fldCharType="end"/>
      </w:r>
      <w:bookmarkEnd w:id="0"/>
      <w:r w:rsidR="00360089">
        <w:rPr>
          <w:rStyle w:val="Heading1Char"/>
        </w:rPr>
        <w:t xml:space="preserve"> </w:t>
      </w:r>
      <w:r w:rsidRPr="00D77209">
        <w:rPr>
          <w:rFonts w:eastAsia="Times New Roman"/>
        </w:rPr>
        <w:t>COUNTY, KANSAS</w:t>
      </w:r>
    </w:p>
    <w:p w14:paraId="2489E3F1" w14:textId="77777777" w:rsidR="00024627" w:rsidRPr="00D77209" w:rsidRDefault="00024627" w:rsidP="00024627">
      <w:pPr>
        <w:rPr>
          <w:rFonts w:eastAsia="Times New Roman"/>
          <w:bCs/>
          <w:sz w:val="24"/>
          <w:szCs w:val="24"/>
        </w:rPr>
      </w:pPr>
    </w:p>
    <w:p w14:paraId="58FA5B48" w14:textId="77777777" w:rsidR="00024627" w:rsidRPr="00D77209" w:rsidRDefault="00024627" w:rsidP="00024627">
      <w:pPr>
        <w:rPr>
          <w:rFonts w:eastAsia="Times New Roman"/>
          <w:bCs/>
          <w:sz w:val="24"/>
          <w:szCs w:val="24"/>
        </w:rPr>
      </w:pPr>
    </w:p>
    <w:p w14:paraId="4C47D61F" w14:textId="77777777" w:rsidR="00EF0D7E" w:rsidRDefault="00EF0D7E" w:rsidP="00D77209">
      <w:pPr>
        <w:rPr>
          <w:rFonts w:eastAsia="Times New Roman"/>
          <w:bCs/>
          <w:sz w:val="24"/>
          <w:szCs w:val="24"/>
        </w:rPr>
        <w:sectPr w:rsidR="00EF0D7E" w:rsidSect="00C414B0">
          <w:footerReference w:type="default" r:id="rId7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</w:p>
    <w:p w14:paraId="178CC4FB" w14:textId="048481F5" w:rsidR="00024627" w:rsidRPr="00D77209" w:rsidRDefault="00024627" w:rsidP="009C5498">
      <w:pPr>
        <w:spacing w:after="240"/>
        <w:rPr>
          <w:rFonts w:eastAsia="Times New Roman"/>
          <w:bCs/>
          <w:sz w:val="24"/>
          <w:szCs w:val="24"/>
        </w:rPr>
      </w:pPr>
      <w:r w:rsidRPr="00D77209">
        <w:rPr>
          <w:rFonts w:eastAsia="Times New Roman"/>
          <w:bCs/>
          <w:sz w:val="24"/>
          <w:szCs w:val="24"/>
        </w:rPr>
        <w:t>STATE OF KANSAS, Plaintiff,</w:t>
      </w:r>
    </w:p>
    <w:p w14:paraId="4AA7CB4F" w14:textId="77777777" w:rsidR="00EF0D7E" w:rsidRDefault="00024627" w:rsidP="00EF0D7E">
      <w:pPr>
        <w:rPr>
          <w:rFonts w:eastAsia="Times New Roman"/>
          <w:bCs/>
          <w:sz w:val="24"/>
          <w:szCs w:val="24"/>
        </w:rPr>
      </w:pPr>
      <w:r w:rsidRPr="00D77209">
        <w:rPr>
          <w:rFonts w:eastAsia="Times New Roman"/>
          <w:bCs/>
          <w:sz w:val="24"/>
          <w:szCs w:val="24"/>
        </w:rPr>
        <w:t>v.</w:t>
      </w:r>
    </w:p>
    <w:p w14:paraId="58414A72" w14:textId="77777777" w:rsidR="001F7917" w:rsidRDefault="00F02E17" w:rsidP="00FC6BAC">
      <w:pPr>
        <w:spacing w:before="240"/>
        <w:rPr>
          <w:rFonts w:eastAsia="Times New Roman"/>
          <w:bCs/>
          <w:sz w:val="24"/>
          <w:szCs w:val="24"/>
        </w:rPr>
      </w:pPr>
      <w:r w:rsidRPr="00F02E17">
        <w:rPr>
          <w:rFonts w:eastAsia="Times New Roman"/>
          <w:bCs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statusText w:type="text" w:val="Write defendant's name"/>
            <w:textInput/>
          </w:ffData>
        </w:fldChar>
      </w:r>
      <w:bookmarkStart w:id="1" w:name="Text3"/>
      <w:r w:rsidRPr="00F02E17">
        <w:rPr>
          <w:rFonts w:eastAsia="Times New Roman"/>
          <w:bCs/>
          <w:sz w:val="24"/>
          <w:szCs w:val="24"/>
          <w:u w:val="single"/>
        </w:rPr>
        <w:instrText xml:space="preserve"> FORMTEXT </w:instrText>
      </w:r>
      <w:r w:rsidRPr="00F02E17">
        <w:rPr>
          <w:rFonts w:eastAsia="Times New Roman"/>
          <w:bCs/>
          <w:sz w:val="24"/>
          <w:szCs w:val="24"/>
          <w:u w:val="single"/>
        </w:rPr>
      </w:r>
      <w:r w:rsidRPr="00F02E17">
        <w:rPr>
          <w:rFonts w:eastAsia="Times New Roman"/>
          <w:bCs/>
          <w:sz w:val="24"/>
          <w:szCs w:val="24"/>
          <w:u w:val="single"/>
        </w:rPr>
        <w:fldChar w:fldCharType="separate"/>
      </w:r>
      <w:r w:rsidRP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P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P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Pr="00F02E17">
        <w:rPr>
          <w:rFonts w:eastAsia="Times New Roman"/>
          <w:bCs/>
          <w:noProof/>
          <w:sz w:val="24"/>
          <w:szCs w:val="24"/>
          <w:u w:val="single"/>
        </w:rPr>
        <w:t> </w:t>
      </w:r>
      <w:r>
        <w:rPr>
          <w:rFonts w:eastAsia="Times New Roman"/>
          <w:bCs/>
          <w:noProof/>
          <w:sz w:val="24"/>
          <w:szCs w:val="24"/>
          <w:u w:val="single"/>
        </w:rPr>
        <w:t xml:space="preserve">                              </w:t>
      </w:r>
      <w:r w:rsidRP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Pr="00F02E17">
        <w:rPr>
          <w:rFonts w:eastAsia="Times New Roman"/>
          <w:bCs/>
          <w:sz w:val="24"/>
          <w:szCs w:val="24"/>
          <w:u w:val="single"/>
        </w:rPr>
        <w:fldChar w:fldCharType="end"/>
      </w:r>
      <w:bookmarkEnd w:id="1"/>
      <w:r w:rsidR="00EF0D7E" w:rsidRPr="00D77209">
        <w:rPr>
          <w:rFonts w:eastAsia="Times New Roman"/>
          <w:bCs/>
          <w:sz w:val="24"/>
          <w:szCs w:val="24"/>
        </w:rPr>
        <w:t>, Defendant.</w:t>
      </w:r>
    </w:p>
    <w:p w14:paraId="326440B6" w14:textId="362583E2" w:rsidR="0014051C" w:rsidRPr="00D77209" w:rsidRDefault="00834658" w:rsidP="001F7917">
      <w:pPr>
        <w:spacing w:before="36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br w:type="column"/>
      </w:r>
      <w:r w:rsidR="00EF0D7E" w:rsidRPr="00D77209">
        <w:rPr>
          <w:rFonts w:eastAsia="Times New Roman"/>
          <w:bCs/>
          <w:sz w:val="24"/>
          <w:szCs w:val="24"/>
        </w:rPr>
        <w:t xml:space="preserve">Case No. </w:t>
      </w:r>
      <w:r w:rsidR="00F02E17">
        <w:rPr>
          <w:rFonts w:eastAsia="Times New Roman"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statusText w:type="text" w:val="Write the case's case number "/>
            <w:textInput/>
          </w:ffData>
        </w:fldChar>
      </w:r>
      <w:bookmarkStart w:id="2" w:name="Text2"/>
      <w:r w:rsidR="00F02E17">
        <w:rPr>
          <w:rFonts w:eastAsia="Times New Roman"/>
          <w:bCs/>
          <w:sz w:val="24"/>
          <w:szCs w:val="24"/>
          <w:u w:val="single"/>
        </w:rPr>
        <w:instrText xml:space="preserve"> FORMTEXT </w:instrText>
      </w:r>
      <w:r w:rsidR="00F02E17">
        <w:rPr>
          <w:rFonts w:eastAsia="Times New Roman"/>
          <w:bCs/>
          <w:sz w:val="24"/>
          <w:szCs w:val="24"/>
          <w:u w:val="single"/>
        </w:rPr>
      </w:r>
      <w:r w:rsidR="00F02E17">
        <w:rPr>
          <w:rFonts w:eastAsia="Times New Roman"/>
          <w:bCs/>
          <w:sz w:val="24"/>
          <w:szCs w:val="24"/>
          <w:u w:val="single"/>
        </w:rPr>
        <w:fldChar w:fldCharType="separate"/>
      </w:r>
      <w:r w:rsid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="00F02E17">
        <w:rPr>
          <w:rFonts w:eastAsia="Times New Roman"/>
          <w:bCs/>
          <w:noProof/>
          <w:sz w:val="24"/>
          <w:szCs w:val="24"/>
          <w:u w:val="single"/>
        </w:rPr>
        <w:t xml:space="preserve">               </w:t>
      </w:r>
      <w:r w:rsid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="00F02E17">
        <w:rPr>
          <w:rFonts w:eastAsia="Times New Roman"/>
          <w:bCs/>
          <w:sz w:val="24"/>
          <w:szCs w:val="24"/>
          <w:u w:val="single"/>
        </w:rPr>
        <w:fldChar w:fldCharType="end"/>
      </w:r>
      <w:bookmarkEnd w:id="2"/>
    </w:p>
    <w:p w14:paraId="7AEE3588" w14:textId="77777777" w:rsidR="00EF0D7E" w:rsidRDefault="00EF0D7E" w:rsidP="00024627">
      <w:pPr>
        <w:ind w:left="720" w:firstLine="720"/>
        <w:rPr>
          <w:rFonts w:eastAsia="Times New Roman"/>
          <w:bCs/>
          <w:sz w:val="24"/>
          <w:szCs w:val="24"/>
        </w:rPr>
        <w:sectPr w:rsidR="00EF0D7E" w:rsidSect="00C414B0">
          <w:type w:val="continuous"/>
          <w:pgSz w:w="12240" w:h="15840"/>
          <w:pgMar w:top="2160" w:right="1440" w:bottom="1440" w:left="1440" w:header="720" w:footer="720" w:gutter="0"/>
          <w:cols w:num="2" w:space="720"/>
          <w:docGrid w:linePitch="360"/>
        </w:sectPr>
      </w:pPr>
    </w:p>
    <w:p w14:paraId="76E1BBFA" w14:textId="1D9764E8" w:rsidR="002A5B05" w:rsidRDefault="00D341F2" w:rsidP="00A162D0">
      <w:pPr>
        <w:pStyle w:val="Heading1"/>
        <w:spacing w:before="480" w:after="360"/>
        <w:ind w:left="0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 xml:space="preserve">ORDER </w:t>
      </w:r>
      <w:r w:rsidR="001E5EE7">
        <w:rPr>
          <w:rFonts w:eastAsia="Times New Roman"/>
          <w:b/>
          <w:bCs/>
          <w:u w:val="single"/>
        </w:rPr>
        <w:t>ON MOTION TO WAIVE OR REDUCE</w:t>
      </w:r>
      <w:r w:rsidR="00024627" w:rsidRPr="00F64F07">
        <w:rPr>
          <w:rFonts w:eastAsia="Times New Roman"/>
          <w:b/>
          <w:bCs/>
          <w:u w:val="single"/>
        </w:rPr>
        <w:t xml:space="preserve"> </w:t>
      </w:r>
      <w:r w:rsidR="001926A6" w:rsidRPr="00F64F07">
        <w:rPr>
          <w:rFonts w:eastAsia="Times New Roman"/>
          <w:b/>
          <w:bCs/>
          <w:u w:val="single"/>
        </w:rPr>
        <w:t xml:space="preserve">TRAFFIC </w:t>
      </w:r>
      <w:r w:rsidR="00024627" w:rsidRPr="00F64F07">
        <w:rPr>
          <w:rFonts w:eastAsia="Times New Roman"/>
          <w:b/>
          <w:bCs/>
          <w:u w:val="single"/>
        </w:rPr>
        <w:t xml:space="preserve">FINES, </w:t>
      </w:r>
      <w:r w:rsidR="00626D90">
        <w:rPr>
          <w:rFonts w:eastAsia="Times New Roman"/>
          <w:b/>
          <w:bCs/>
          <w:u w:val="single"/>
        </w:rPr>
        <w:br/>
      </w:r>
      <w:r w:rsidR="00024627" w:rsidRPr="00F64F07">
        <w:rPr>
          <w:rFonts w:eastAsia="Times New Roman"/>
          <w:b/>
          <w:bCs/>
          <w:u w:val="single"/>
        </w:rPr>
        <w:t>COURT COSTS, AND REINSTATEMENT FEES</w:t>
      </w:r>
    </w:p>
    <w:p w14:paraId="076297B2" w14:textId="03868B90" w:rsidR="00B96379" w:rsidRDefault="00D341F2" w:rsidP="00626D90">
      <w:pPr>
        <w:spacing w:before="240"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After reviewing the </w:t>
      </w:r>
      <w:r w:rsidR="0059735B">
        <w:rPr>
          <w:sz w:val="24"/>
          <w:szCs w:val="24"/>
        </w:rPr>
        <w:t xml:space="preserve">Defendant’s </w:t>
      </w:r>
      <w:r>
        <w:rPr>
          <w:sz w:val="24"/>
          <w:szCs w:val="24"/>
        </w:rPr>
        <w:t xml:space="preserve">motion and financial affidavit and/or hearing evidence on the </w:t>
      </w:r>
      <w:r w:rsidR="0059735B">
        <w:rPr>
          <w:sz w:val="24"/>
          <w:szCs w:val="24"/>
        </w:rPr>
        <w:t>Defendant’s m</w:t>
      </w:r>
      <w:r>
        <w:rPr>
          <w:sz w:val="24"/>
          <w:szCs w:val="24"/>
        </w:rPr>
        <w:t>otion, the Court finds that</w:t>
      </w:r>
      <w:r w:rsidR="007F6C10">
        <w:rPr>
          <w:sz w:val="24"/>
          <w:szCs w:val="24"/>
        </w:rPr>
        <w:t xml:space="preserve">, </w:t>
      </w:r>
      <w:r w:rsidR="00F45B0A">
        <w:rPr>
          <w:sz w:val="24"/>
          <w:szCs w:val="24"/>
        </w:rPr>
        <w:t xml:space="preserve">pursuant to </w:t>
      </w:r>
      <w:r w:rsidR="007F6C10" w:rsidRPr="00D77209">
        <w:rPr>
          <w:bCs/>
          <w:sz w:val="24"/>
          <w:szCs w:val="24"/>
        </w:rPr>
        <w:t>K.S.A. 8-2110(e)</w:t>
      </w:r>
      <w:r w:rsidR="006B5B76">
        <w:rPr>
          <w:bCs/>
          <w:sz w:val="24"/>
          <w:szCs w:val="24"/>
        </w:rPr>
        <w:t>:</w:t>
      </w:r>
      <w:r w:rsidR="0018657C">
        <w:rPr>
          <w:sz w:val="24"/>
          <w:szCs w:val="24"/>
        </w:rPr>
        <w:t xml:space="preserve"> </w:t>
      </w:r>
    </w:p>
    <w:p w14:paraId="4FEF1D11" w14:textId="77777777" w:rsidR="0051059E" w:rsidRDefault="006D2D73" w:rsidP="0018657C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t</w:t>
      </w:r>
      <w:r w:rsidR="00B96379">
        <w:rPr>
          <w:sz w:val="24"/>
          <w:szCs w:val="24"/>
        </w:rPr>
        <w:t>he Motion is denied</w:t>
      </w:r>
      <w:r w:rsidR="00B9152F">
        <w:rPr>
          <w:sz w:val="24"/>
          <w:szCs w:val="24"/>
        </w:rPr>
        <w:t xml:space="preserve"> because ____________________________________________</w:t>
      </w:r>
    </w:p>
    <w:p w14:paraId="426ECFB2" w14:textId="64DBBB62" w:rsidR="00B96379" w:rsidRDefault="0051059E" w:rsidP="0018657C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6189EE08" w14:textId="6696BDE7" w:rsidR="00626D90" w:rsidRDefault="00626D90" w:rsidP="00626D90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42A8000D" w14:textId="7D231F78" w:rsidR="006B5B76" w:rsidRPr="00D017A0" w:rsidRDefault="006B5B76" w:rsidP="0018657C">
      <w:pPr>
        <w:spacing w:line="480" w:lineRule="auto"/>
        <w:ind w:firstLine="720"/>
        <w:rPr>
          <w:b/>
          <w:bCs/>
          <w:sz w:val="24"/>
          <w:szCs w:val="24"/>
        </w:rPr>
      </w:pPr>
      <w:r w:rsidRPr="00D017A0">
        <w:rPr>
          <w:b/>
          <w:bCs/>
          <w:sz w:val="24"/>
          <w:szCs w:val="24"/>
        </w:rPr>
        <w:t>OR</w:t>
      </w:r>
    </w:p>
    <w:p w14:paraId="604BA470" w14:textId="62910672" w:rsidR="00D341F2" w:rsidRPr="00D84A77" w:rsidRDefault="006D2D73" w:rsidP="006B5B76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p</w:t>
      </w:r>
      <w:r w:rsidR="0018657C">
        <w:rPr>
          <w:sz w:val="24"/>
          <w:szCs w:val="24"/>
        </w:rPr>
        <w:t>ayment of</w:t>
      </w:r>
      <w:r w:rsidR="00D341F2" w:rsidRPr="0018657C">
        <w:rPr>
          <w:sz w:val="24"/>
          <w:szCs w:val="24"/>
        </w:rPr>
        <w:t xml:space="preserve"> the traffic fines, court costs, and/or driver’s license reinstatement fees </w:t>
      </w:r>
      <w:r w:rsidR="008C6AC3">
        <w:rPr>
          <w:sz w:val="24"/>
          <w:szCs w:val="24"/>
        </w:rPr>
        <w:t>will impose</w:t>
      </w:r>
      <w:r w:rsidR="00D341F2" w:rsidRPr="0018657C">
        <w:rPr>
          <w:sz w:val="24"/>
          <w:szCs w:val="24"/>
        </w:rPr>
        <w:t xml:space="preserve"> manifest hardship on the Defendant </w:t>
      </w:r>
      <w:r w:rsidR="00666653">
        <w:rPr>
          <w:sz w:val="24"/>
          <w:szCs w:val="24"/>
        </w:rPr>
        <w:t>or</w:t>
      </w:r>
      <w:r w:rsidR="00D341F2" w:rsidRPr="0018657C">
        <w:rPr>
          <w:sz w:val="24"/>
          <w:szCs w:val="24"/>
        </w:rPr>
        <w:t xml:space="preserve"> </w:t>
      </w:r>
      <w:r w:rsidR="00EF1D5B">
        <w:rPr>
          <w:sz w:val="24"/>
          <w:szCs w:val="24"/>
        </w:rPr>
        <w:t>Defendant’s</w:t>
      </w:r>
      <w:r w:rsidR="00D341F2" w:rsidRPr="0018657C">
        <w:rPr>
          <w:sz w:val="24"/>
          <w:szCs w:val="24"/>
        </w:rPr>
        <w:t xml:space="preserve"> immediate family.</w:t>
      </w:r>
      <w:r w:rsidR="006B5B76">
        <w:rPr>
          <w:sz w:val="24"/>
          <w:szCs w:val="24"/>
        </w:rPr>
        <w:t xml:space="preserve"> </w:t>
      </w:r>
      <w:r w:rsidR="00D341F2" w:rsidRPr="00D84A77">
        <w:rPr>
          <w:sz w:val="24"/>
          <w:szCs w:val="24"/>
        </w:rPr>
        <w:t>Therefore, the Court makes the following orders:</w:t>
      </w:r>
    </w:p>
    <w:p w14:paraId="33A4F09D" w14:textId="19CD7194" w:rsidR="00AA43EA" w:rsidRDefault="00AA43EA" w:rsidP="00A162D0">
      <w:pPr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341F2">
        <w:rPr>
          <w:sz w:val="24"/>
          <w:szCs w:val="24"/>
        </w:rPr>
        <w:t>Fines imposed in this case are</w:t>
      </w:r>
      <w:r w:rsidR="00B96379">
        <w:rPr>
          <w:sz w:val="24"/>
          <w:szCs w:val="24"/>
        </w:rPr>
        <w:t>:</w:t>
      </w:r>
      <w:r w:rsidR="00D341F2">
        <w:rPr>
          <w:sz w:val="24"/>
          <w:szCs w:val="24"/>
        </w:rPr>
        <w:t xml:space="preserve"> </w:t>
      </w:r>
    </w:p>
    <w:p w14:paraId="50F0504D" w14:textId="640E9EB4" w:rsidR="00D341F2" w:rsidRDefault="004B4DE9" w:rsidP="00A162D0">
      <w:pPr>
        <w:spacing w:line="480" w:lineRule="auto"/>
        <w:ind w:left="21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bookmarkStart w:id="3" w:name="Check1"/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</w:t>
      </w:r>
      <w:r w:rsidR="00D341F2">
        <w:rPr>
          <w:sz w:val="24"/>
          <w:szCs w:val="24"/>
        </w:rPr>
        <w:t>fully waived</w:t>
      </w:r>
      <w:r w:rsidR="005C58DF">
        <w:rPr>
          <w:sz w:val="24"/>
          <w:szCs w:val="24"/>
        </w:rPr>
        <w:t>.</w:t>
      </w:r>
    </w:p>
    <w:p w14:paraId="2E457E3A" w14:textId="5EEA3F8E" w:rsidR="00D341F2" w:rsidRDefault="004B4DE9" w:rsidP="00A162D0">
      <w:pPr>
        <w:spacing w:line="480" w:lineRule="auto"/>
        <w:ind w:left="21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341F2">
        <w:rPr>
          <w:sz w:val="24"/>
          <w:szCs w:val="24"/>
        </w:rPr>
        <w:t>reduced to $________</w:t>
      </w:r>
    </w:p>
    <w:p w14:paraId="3B085242" w14:textId="400041E0" w:rsidR="00D341F2" w:rsidRDefault="004B4DE9" w:rsidP="006B5B76">
      <w:pPr>
        <w:spacing w:line="480" w:lineRule="auto"/>
        <w:ind w:left="21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0B7B33">
        <w:rPr>
          <w:sz w:val="24"/>
          <w:szCs w:val="24"/>
        </w:rPr>
        <w:t>payable</w:t>
      </w:r>
      <w:r w:rsidR="00225D2A">
        <w:rPr>
          <w:sz w:val="24"/>
          <w:szCs w:val="24"/>
        </w:rPr>
        <w:t xml:space="preserve"> by a modified method as </w:t>
      </w:r>
      <w:r w:rsidR="00684A90">
        <w:rPr>
          <w:sz w:val="24"/>
          <w:szCs w:val="24"/>
        </w:rPr>
        <w:t>follows: ___________________________________________________________</w:t>
      </w:r>
    </w:p>
    <w:p w14:paraId="6DAE28B3" w14:textId="77777777" w:rsidR="008F3D97" w:rsidRDefault="008F3D97" w:rsidP="006B5B76">
      <w:pPr>
        <w:spacing w:line="480" w:lineRule="auto"/>
        <w:ind w:left="2160"/>
        <w:rPr>
          <w:sz w:val="24"/>
          <w:szCs w:val="24"/>
        </w:rPr>
      </w:pPr>
    </w:p>
    <w:p w14:paraId="3171DF89" w14:textId="15AEA263" w:rsidR="005C58DF" w:rsidRDefault="00D341F2" w:rsidP="00D341F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B5B76">
        <w:rPr>
          <w:sz w:val="24"/>
          <w:szCs w:val="24"/>
        </w:rPr>
        <w:tab/>
      </w:r>
      <w:r w:rsidR="005C58DF"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 w:rsidR="005C58DF"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 w:rsidR="005C58DF">
        <w:rPr>
          <w:sz w:val="24"/>
          <w:szCs w:val="24"/>
        </w:rPr>
        <w:fldChar w:fldCharType="end"/>
      </w:r>
      <w:r w:rsidR="005C58DF">
        <w:rPr>
          <w:sz w:val="24"/>
          <w:szCs w:val="24"/>
        </w:rPr>
        <w:t xml:space="preserve"> </w:t>
      </w:r>
      <w:r>
        <w:rPr>
          <w:sz w:val="24"/>
          <w:szCs w:val="24"/>
        </w:rPr>
        <w:t>Court costs imposed in this case are</w:t>
      </w:r>
      <w:r w:rsidR="00B96379">
        <w:rPr>
          <w:sz w:val="24"/>
          <w:szCs w:val="24"/>
        </w:rPr>
        <w:t>:</w:t>
      </w:r>
    </w:p>
    <w:p w14:paraId="494889FD" w14:textId="50A9AAF8" w:rsidR="00D341F2" w:rsidRDefault="005C58DF" w:rsidP="006B5B76">
      <w:pPr>
        <w:spacing w:line="48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341F2">
        <w:rPr>
          <w:sz w:val="24"/>
          <w:szCs w:val="24"/>
        </w:rPr>
        <w:t>fully waived</w:t>
      </w:r>
      <w:r>
        <w:rPr>
          <w:sz w:val="24"/>
          <w:szCs w:val="24"/>
        </w:rPr>
        <w:t>.</w:t>
      </w:r>
    </w:p>
    <w:p w14:paraId="49EC853B" w14:textId="4212A403" w:rsidR="005C58DF" w:rsidRDefault="005C58DF" w:rsidP="00A162D0">
      <w:pPr>
        <w:spacing w:line="480" w:lineRule="auto"/>
        <w:ind w:left="21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341F2">
        <w:rPr>
          <w:sz w:val="24"/>
          <w:szCs w:val="24"/>
        </w:rPr>
        <w:t>reduced to $________</w:t>
      </w:r>
      <w:r>
        <w:rPr>
          <w:sz w:val="24"/>
          <w:szCs w:val="24"/>
        </w:rPr>
        <w:t>.</w:t>
      </w:r>
    </w:p>
    <w:p w14:paraId="5211ABB8" w14:textId="4E6E52DE" w:rsidR="0016515C" w:rsidRDefault="004C2CAD" w:rsidP="004C2CAD">
      <w:pPr>
        <w:spacing w:line="480" w:lineRule="auto"/>
        <w:ind w:left="21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payable by a modified method as follows: __________________________________________________________</w:t>
      </w:r>
    </w:p>
    <w:p w14:paraId="0AF58EFC" w14:textId="00C4DEAB" w:rsidR="0016515C" w:rsidRDefault="0016515C" w:rsidP="008F3D97">
      <w:pPr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Reinstatement fees imposed in this case are</w:t>
      </w:r>
      <w:r w:rsidR="00B96379">
        <w:rPr>
          <w:sz w:val="24"/>
          <w:szCs w:val="24"/>
        </w:rPr>
        <w:t>:</w:t>
      </w:r>
    </w:p>
    <w:p w14:paraId="097B048F" w14:textId="77777777" w:rsidR="0016515C" w:rsidRDefault="0016515C" w:rsidP="006B5B76">
      <w:pPr>
        <w:spacing w:line="48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fully waived.</w:t>
      </w:r>
    </w:p>
    <w:p w14:paraId="4F6A9F77" w14:textId="03BCD6D9" w:rsidR="0016515C" w:rsidRDefault="0016515C" w:rsidP="00A162D0">
      <w:pPr>
        <w:spacing w:line="480" w:lineRule="auto"/>
        <w:ind w:left="21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reduced to $________</w:t>
      </w:r>
    </w:p>
    <w:p w14:paraId="1680FC74" w14:textId="43EB1B22" w:rsidR="004C2CAD" w:rsidRDefault="004C2CAD" w:rsidP="004C2CAD">
      <w:pPr>
        <w:spacing w:line="480" w:lineRule="auto"/>
        <w:ind w:left="21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payable by a modified method as follows: __________________________________________________________</w:t>
      </w:r>
      <w:r w:rsidR="00A162D0">
        <w:rPr>
          <w:sz w:val="24"/>
          <w:szCs w:val="24"/>
        </w:rPr>
        <w:t>_</w:t>
      </w:r>
    </w:p>
    <w:p w14:paraId="784A364A" w14:textId="7E3B7122" w:rsidR="0016515C" w:rsidRDefault="00824809" w:rsidP="000862AE">
      <w:pPr>
        <w:spacing w:line="48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017A0">
        <w:rPr>
          <w:sz w:val="24"/>
          <w:szCs w:val="24"/>
        </w:rPr>
      </w:r>
      <w:r w:rsidR="00D017A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Other orders: _____________</w:t>
      </w:r>
      <w:r w:rsidR="00A162D0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</w:t>
      </w:r>
      <w:r w:rsidR="000862AE">
        <w:rPr>
          <w:sz w:val="24"/>
          <w:szCs w:val="24"/>
        </w:rPr>
        <w:t>__</w:t>
      </w:r>
    </w:p>
    <w:p w14:paraId="16A812AF" w14:textId="6D8042DA" w:rsidR="00824809" w:rsidRDefault="00824809" w:rsidP="00A162D0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34E6AF4" w14:textId="347C10C5" w:rsidR="00824809" w:rsidRDefault="00824809" w:rsidP="00A162D0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0068B21B" w14:textId="49702302" w:rsidR="00824809" w:rsidRDefault="00824809" w:rsidP="000862AE">
      <w:pPr>
        <w:spacing w:after="240"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="004C2CAD">
        <w:rPr>
          <w:sz w:val="24"/>
          <w:szCs w:val="24"/>
        </w:rPr>
        <w:t>_</w:t>
      </w:r>
      <w:r w:rsidR="00626D90">
        <w:rPr>
          <w:sz w:val="24"/>
          <w:szCs w:val="24"/>
        </w:rPr>
        <w:t>_</w:t>
      </w:r>
    </w:p>
    <w:p w14:paraId="4AA9587D" w14:textId="31EE90FF" w:rsidR="00C41CE5" w:rsidRDefault="00C41CE5" w:rsidP="000862AE">
      <w:pPr>
        <w:spacing w:before="240"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IT IS SO ORDERED.</w:t>
      </w:r>
    </w:p>
    <w:p w14:paraId="10F9EB76" w14:textId="6C845946" w:rsidR="00C41CE5" w:rsidRDefault="00C41CE5" w:rsidP="000862AE">
      <w:pPr>
        <w:ind w:left="504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B86B755" w14:textId="0D45394C" w:rsidR="00024627" w:rsidRPr="00D77209" w:rsidRDefault="00C41CE5" w:rsidP="000862AE">
      <w:pPr>
        <w:ind w:left="5040"/>
        <w:rPr>
          <w:sz w:val="24"/>
          <w:szCs w:val="24"/>
        </w:rPr>
      </w:pPr>
      <w:r>
        <w:rPr>
          <w:sz w:val="24"/>
          <w:szCs w:val="24"/>
        </w:rPr>
        <w:t>Judge</w:t>
      </w:r>
    </w:p>
    <w:sectPr w:rsidR="00024627" w:rsidRPr="00D77209" w:rsidSect="00C414B0"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231F" w14:textId="77777777" w:rsidR="00C414B0" w:rsidRDefault="00C414B0" w:rsidP="008903E9">
      <w:r>
        <w:separator/>
      </w:r>
    </w:p>
  </w:endnote>
  <w:endnote w:type="continuationSeparator" w:id="0">
    <w:p w14:paraId="7F5FA1CA" w14:textId="77777777" w:rsidR="00C414B0" w:rsidRDefault="00C414B0" w:rsidP="0089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0D0E" w14:textId="7CEF5087" w:rsidR="008903E9" w:rsidRPr="006E6E5A" w:rsidRDefault="00CF010B" w:rsidP="006E6E5A">
    <w:pPr>
      <w:tabs>
        <w:tab w:val="left" w:pos="3960"/>
        <w:tab w:val="left" w:pos="4680"/>
      </w:tabs>
      <w:rPr>
        <w:sz w:val="24"/>
        <w:szCs w:val="24"/>
      </w:rPr>
    </w:pPr>
    <w:r>
      <w:rPr>
        <w:sz w:val="24"/>
        <w:szCs w:val="24"/>
      </w:rPr>
      <w:t>0</w:t>
    </w:r>
    <w:r w:rsidR="00DF5A03">
      <w:rPr>
        <w:sz w:val="24"/>
        <w:szCs w:val="24"/>
      </w:rPr>
      <w:t>6</w:t>
    </w:r>
    <w:r w:rsidRPr="006E6E5A">
      <w:rPr>
        <w:sz w:val="24"/>
        <w:szCs w:val="24"/>
      </w:rPr>
      <w:t>/202</w:t>
    </w:r>
    <w:r>
      <w:rPr>
        <w:sz w:val="24"/>
        <w:szCs w:val="24"/>
      </w:rPr>
      <w:t>4</w:t>
    </w:r>
    <w:r w:rsidRPr="006E6E5A">
      <w:rPr>
        <w:sz w:val="24"/>
        <w:szCs w:val="24"/>
      </w:rPr>
      <w:t xml:space="preserve"> ©KSJC</w:t>
    </w:r>
    <w:r w:rsidRPr="006E6E5A">
      <w:rPr>
        <w:sz w:val="24"/>
        <w:szCs w:val="24"/>
      </w:rPr>
      <w:tab/>
      <w:t xml:space="preserve">Page </w:t>
    </w:r>
    <w:r w:rsidRPr="006E6E5A">
      <w:rPr>
        <w:sz w:val="24"/>
        <w:szCs w:val="24"/>
      </w:rPr>
      <w:fldChar w:fldCharType="begin"/>
    </w:r>
    <w:r w:rsidRPr="006E6E5A">
      <w:rPr>
        <w:sz w:val="24"/>
        <w:szCs w:val="24"/>
      </w:rPr>
      <w:instrText xml:space="preserve"> PAGE  \* Arabic  \* MERGEFORMAT </w:instrText>
    </w:r>
    <w:r w:rsidRPr="006E6E5A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6E6E5A">
      <w:rPr>
        <w:sz w:val="24"/>
        <w:szCs w:val="24"/>
      </w:rPr>
      <w:fldChar w:fldCharType="end"/>
    </w:r>
    <w:r w:rsidRPr="006E6E5A">
      <w:rPr>
        <w:sz w:val="24"/>
        <w:szCs w:val="24"/>
      </w:rPr>
      <w:t xml:space="preserve"> of </w:t>
    </w:r>
    <w:r w:rsidRPr="006E6E5A">
      <w:rPr>
        <w:sz w:val="24"/>
        <w:szCs w:val="24"/>
      </w:rPr>
      <w:fldChar w:fldCharType="begin"/>
    </w:r>
    <w:r w:rsidRPr="006E6E5A">
      <w:rPr>
        <w:sz w:val="24"/>
        <w:szCs w:val="24"/>
      </w:rPr>
      <w:instrText xml:space="preserve"> NUMPAGES  \* Arabic  \* MERGEFORMAT </w:instrText>
    </w:r>
    <w:r w:rsidRPr="006E6E5A">
      <w:rPr>
        <w:sz w:val="24"/>
        <w:szCs w:val="24"/>
      </w:rPr>
      <w:fldChar w:fldCharType="separate"/>
    </w:r>
    <w:r>
      <w:rPr>
        <w:sz w:val="24"/>
        <w:szCs w:val="24"/>
      </w:rPr>
      <w:t>2</w:t>
    </w:r>
    <w:r w:rsidRPr="006E6E5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E4F7" w14:textId="77777777" w:rsidR="00C414B0" w:rsidRDefault="00C414B0" w:rsidP="008903E9">
      <w:r>
        <w:separator/>
      </w:r>
    </w:p>
  </w:footnote>
  <w:footnote w:type="continuationSeparator" w:id="0">
    <w:p w14:paraId="241D971B" w14:textId="77777777" w:rsidR="00C414B0" w:rsidRDefault="00C414B0" w:rsidP="0089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22BE2"/>
    <w:multiLevelType w:val="hybridMultilevel"/>
    <w:tmpl w:val="FBF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06D12"/>
    <w:multiLevelType w:val="hybridMultilevel"/>
    <w:tmpl w:val="9BF0ED74"/>
    <w:lvl w:ilvl="0" w:tplc="08A8664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07881">
    <w:abstractNumId w:val="1"/>
  </w:num>
  <w:num w:numId="2" w16cid:durableId="101511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27"/>
    <w:rsid w:val="00024627"/>
    <w:rsid w:val="0005072A"/>
    <w:rsid w:val="0005684C"/>
    <w:rsid w:val="000862AE"/>
    <w:rsid w:val="000B6143"/>
    <w:rsid w:val="000B7B33"/>
    <w:rsid w:val="000F0A86"/>
    <w:rsid w:val="000F0EE0"/>
    <w:rsid w:val="000F586C"/>
    <w:rsid w:val="0014051C"/>
    <w:rsid w:val="00164378"/>
    <w:rsid w:val="0016515C"/>
    <w:rsid w:val="00172AF1"/>
    <w:rsid w:val="0018657C"/>
    <w:rsid w:val="001926A6"/>
    <w:rsid w:val="00192F94"/>
    <w:rsid w:val="001951FC"/>
    <w:rsid w:val="001B08A5"/>
    <w:rsid w:val="001C102F"/>
    <w:rsid w:val="001D465F"/>
    <w:rsid w:val="001E3610"/>
    <w:rsid w:val="001E424F"/>
    <w:rsid w:val="001E5EE7"/>
    <w:rsid w:val="001F7917"/>
    <w:rsid w:val="00225D2A"/>
    <w:rsid w:val="00246564"/>
    <w:rsid w:val="00253315"/>
    <w:rsid w:val="002630AD"/>
    <w:rsid w:val="00265D16"/>
    <w:rsid w:val="00282634"/>
    <w:rsid w:val="002876F0"/>
    <w:rsid w:val="002A4BB5"/>
    <w:rsid w:val="002A5B05"/>
    <w:rsid w:val="003019A9"/>
    <w:rsid w:val="00301D1D"/>
    <w:rsid w:val="00303996"/>
    <w:rsid w:val="00360089"/>
    <w:rsid w:val="00382566"/>
    <w:rsid w:val="003D785D"/>
    <w:rsid w:val="00454776"/>
    <w:rsid w:val="00492A0C"/>
    <w:rsid w:val="004B4DE9"/>
    <w:rsid w:val="004C2CAD"/>
    <w:rsid w:val="004D115B"/>
    <w:rsid w:val="004D4EB8"/>
    <w:rsid w:val="004E7DD3"/>
    <w:rsid w:val="004F6D59"/>
    <w:rsid w:val="0051059E"/>
    <w:rsid w:val="00525748"/>
    <w:rsid w:val="00535022"/>
    <w:rsid w:val="0055686D"/>
    <w:rsid w:val="00593CFC"/>
    <w:rsid w:val="0059735B"/>
    <w:rsid w:val="005A7DBE"/>
    <w:rsid w:val="005C58DF"/>
    <w:rsid w:val="005D1D9B"/>
    <w:rsid w:val="005E6189"/>
    <w:rsid w:val="005F256E"/>
    <w:rsid w:val="005F5A00"/>
    <w:rsid w:val="00622BFB"/>
    <w:rsid w:val="00626D90"/>
    <w:rsid w:val="00645906"/>
    <w:rsid w:val="006476C7"/>
    <w:rsid w:val="00666653"/>
    <w:rsid w:val="00684A90"/>
    <w:rsid w:val="006B5B76"/>
    <w:rsid w:val="006C19F6"/>
    <w:rsid w:val="006D2D73"/>
    <w:rsid w:val="006D4223"/>
    <w:rsid w:val="006E6E5A"/>
    <w:rsid w:val="00724ABE"/>
    <w:rsid w:val="007347D7"/>
    <w:rsid w:val="007A0725"/>
    <w:rsid w:val="007E79D7"/>
    <w:rsid w:val="007F6C10"/>
    <w:rsid w:val="0080566A"/>
    <w:rsid w:val="00824809"/>
    <w:rsid w:val="0083119E"/>
    <w:rsid w:val="00834658"/>
    <w:rsid w:val="00886F1C"/>
    <w:rsid w:val="008903E9"/>
    <w:rsid w:val="008942C5"/>
    <w:rsid w:val="008C6AC3"/>
    <w:rsid w:val="008E1094"/>
    <w:rsid w:val="008F029B"/>
    <w:rsid w:val="008F3D97"/>
    <w:rsid w:val="00904153"/>
    <w:rsid w:val="009321CB"/>
    <w:rsid w:val="0095459B"/>
    <w:rsid w:val="009737AC"/>
    <w:rsid w:val="009A2840"/>
    <w:rsid w:val="009B4300"/>
    <w:rsid w:val="009C5498"/>
    <w:rsid w:val="00A162D0"/>
    <w:rsid w:val="00AA43EA"/>
    <w:rsid w:val="00B01C12"/>
    <w:rsid w:val="00B551FC"/>
    <w:rsid w:val="00B6254A"/>
    <w:rsid w:val="00B9152F"/>
    <w:rsid w:val="00B96379"/>
    <w:rsid w:val="00BB3701"/>
    <w:rsid w:val="00BC1EB8"/>
    <w:rsid w:val="00BC2235"/>
    <w:rsid w:val="00BD1155"/>
    <w:rsid w:val="00BD119F"/>
    <w:rsid w:val="00C414B0"/>
    <w:rsid w:val="00C41CE5"/>
    <w:rsid w:val="00C50719"/>
    <w:rsid w:val="00C60CBE"/>
    <w:rsid w:val="00C8476D"/>
    <w:rsid w:val="00CA3D26"/>
    <w:rsid w:val="00CB5EF5"/>
    <w:rsid w:val="00CC3CC4"/>
    <w:rsid w:val="00CD2BAD"/>
    <w:rsid w:val="00CE57BA"/>
    <w:rsid w:val="00CF010B"/>
    <w:rsid w:val="00D017A0"/>
    <w:rsid w:val="00D15CCA"/>
    <w:rsid w:val="00D341F2"/>
    <w:rsid w:val="00D44098"/>
    <w:rsid w:val="00D5078A"/>
    <w:rsid w:val="00D6628A"/>
    <w:rsid w:val="00D77209"/>
    <w:rsid w:val="00D77C11"/>
    <w:rsid w:val="00D941F6"/>
    <w:rsid w:val="00DD6012"/>
    <w:rsid w:val="00DE4797"/>
    <w:rsid w:val="00DF5A03"/>
    <w:rsid w:val="00E07E49"/>
    <w:rsid w:val="00E346BC"/>
    <w:rsid w:val="00E50D9E"/>
    <w:rsid w:val="00E71CFF"/>
    <w:rsid w:val="00EA10B1"/>
    <w:rsid w:val="00EF0D7E"/>
    <w:rsid w:val="00EF1D5B"/>
    <w:rsid w:val="00F01213"/>
    <w:rsid w:val="00F02E17"/>
    <w:rsid w:val="00F0653E"/>
    <w:rsid w:val="00F24BE0"/>
    <w:rsid w:val="00F40860"/>
    <w:rsid w:val="00F45B0A"/>
    <w:rsid w:val="00F64F07"/>
    <w:rsid w:val="00F8038B"/>
    <w:rsid w:val="00FC6BAC"/>
    <w:rsid w:val="00FD68B2"/>
    <w:rsid w:val="00FE4711"/>
    <w:rsid w:val="00FF6A99"/>
    <w:rsid w:val="34E71E95"/>
    <w:rsid w:val="5F8E3D30"/>
    <w:rsid w:val="6511A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A5BD"/>
  <w15:chartTrackingRefBased/>
  <w15:docId w15:val="{107FFB72-B57A-FA48-9522-659EBB13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F256E"/>
    <w:pPr>
      <w:keepNext/>
      <w:keepLines/>
      <w:spacing w:before="240"/>
      <w:jc w:val="center"/>
      <w:outlineLvl w:val="0"/>
    </w:pPr>
    <w:rPr>
      <w:rFonts w:eastAsiaTheme="majorEastAsia" w:cstheme="majorBidi"/>
      <w:sz w:val="24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5686D"/>
    <w:pPr>
      <w:numPr>
        <w:numId w:val="1"/>
      </w:numPr>
      <w:spacing w:line="36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8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62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627"/>
    <w:pPr>
      <w:ind w:left="720"/>
      <w:contextualSpacing/>
    </w:pPr>
  </w:style>
  <w:style w:type="paragraph" w:styleId="Revision">
    <w:name w:val="Revision"/>
    <w:hidden/>
    <w:uiPriority w:val="99"/>
    <w:semiHidden/>
    <w:rsid w:val="00BD1155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3E9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3E9"/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5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1FC"/>
  </w:style>
  <w:style w:type="character" w:customStyle="1" w:styleId="CommentTextChar">
    <w:name w:val="Comment Text Char"/>
    <w:basedOn w:val="DefaultParagraphFont"/>
    <w:link w:val="CommentText"/>
    <w:uiPriority w:val="99"/>
    <w:rsid w:val="001951F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1FC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1D9B"/>
    <w:rPr>
      <w:rFonts w:ascii="Times New Roman" w:eastAsiaTheme="majorEastAsia" w:hAnsi="Times New Roman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686D"/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5686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0F0E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to Waive or Reduce Traffice Fines Costs or Reinstatement Fees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to Waive or Reduce Traffice Fines Costs or Reinstatement Fees</dc:title>
  <dc:subject/>
  <dc:creator>Schnug, Meredith Ann</dc:creator>
  <cp:keywords/>
  <dc:description/>
  <cp:lastModifiedBy>Laura Nordgren [KSJC]</cp:lastModifiedBy>
  <cp:revision>11</cp:revision>
  <dcterms:created xsi:type="dcterms:W3CDTF">2024-03-21T19:12:00Z</dcterms:created>
  <dcterms:modified xsi:type="dcterms:W3CDTF">2024-05-23T16:52:00Z</dcterms:modified>
</cp:coreProperties>
</file>